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附件1</w:t>
      </w:r>
    </w:p>
    <w:p>
      <w:pPr>
        <w:tabs>
          <w:tab w:val="center" w:pos="4479"/>
        </w:tabs>
        <w:spacing w:after="240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 w:eastAsia="方正小标宋简体"/>
          <w:sz w:val="36"/>
          <w:szCs w:val="36"/>
        </w:rPr>
        <w:t>成都市高校毕业生（青年）就业见习基地申请表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971"/>
        <w:gridCol w:w="317"/>
        <w:gridCol w:w="1289"/>
        <w:gridCol w:w="715"/>
        <w:gridCol w:w="740"/>
        <w:gridCol w:w="876"/>
        <w:gridCol w:w="696"/>
        <w:gridCol w:w="567"/>
        <w:gridCol w:w="469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单位名称（盖章）</w:t>
            </w:r>
          </w:p>
        </w:tc>
        <w:tc>
          <w:tcPr>
            <w:tcW w:w="64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64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单位性质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行业类别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单位地址</w:t>
            </w:r>
          </w:p>
        </w:tc>
        <w:tc>
          <w:tcPr>
            <w:tcW w:w="4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单位网址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联系人姓名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工作部门和职务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808080"/>
                <w:sz w:val="24"/>
              </w:rPr>
            </w:pPr>
            <w:r>
              <w:rPr>
                <w:rFonts w:ascii="Times New Roman" w:hAnsi="Times New Roman" w:eastAsia="仿宋_GB2312"/>
                <w:color w:val="808080"/>
                <w:sz w:val="24"/>
              </w:rPr>
              <w:t>应包含生产规模、近三年来的经营状况、生产技术水平等情况</w:t>
            </w:r>
          </w:p>
          <w:p>
            <w:pPr>
              <w:jc w:val="center"/>
              <w:rPr>
                <w:rFonts w:ascii="Times New Roman" w:hAnsi="Times New Roman" w:eastAsia="仿宋_GB2312"/>
                <w:color w:val="808080"/>
                <w:sz w:val="24"/>
              </w:rPr>
            </w:pPr>
            <w:r>
              <w:rPr>
                <w:rFonts w:ascii="Times New Roman" w:hAnsi="Times New Roman" w:eastAsia="仿宋_GB2312"/>
                <w:color w:val="808080"/>
                <w:sz w:val="24"/>
              </w:rPr>
              <w:t>（可另附材料）</w:t>
            </w:r>
          </w:p>
          <w:p>
            <w:pPr>
              <w:jc w:val="center"/>
              <w:rPr>
                <w:rFonts w:ascii="Times New Roman" w:hAnsi="Times New Roman" w:eastAsia="仿宋_GB2312"/>
                <w:color w:val="80808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80808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80808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80808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80808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80808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见习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需求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岗位名称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需求专业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岗位数量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见习周期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合计</w:t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研究生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本科</w:t>
            </w:r>
          </w:p>
        </w:tc>
        <w:tc>
          <w:tcPr>
            <w:tcW w:w="4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专科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见习人员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待遇情况</w:t>
            </w:r>
          </w:p>
        </w:tc>
        <w:tc>
          <w:tcPr>
            <w:tcW w:w="7392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exac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区（市）县人才中心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审核意见</w:t>
            </w:r>
          </w:p>
        </w:tc>
        <w:tc>
          <w:tcPr>
            <w:tcW w:w="7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164" w:firstLineChars="2152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（盖章）</w:t>
            </w:r>
          </w:p>
          <w:p>
            <w:pPr>
              <w:ind w:right="48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区（市）县人力资源社会保障局认定意见</w:t>
            </w:r>
          </w:p>
        </w:tc>
        <w:tc>
          <w:tcPr>
            <w:tcW w:w="7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164" w:firstLineChars="2152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（盖章）</w:t>
            </w:r>
          </w:p>
          <w:p>
            <w:pPr>
              <w:ind w:firstLine="5416" w:firstLineChars="2257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市人力资源社会保障局备案</w:t>
            </w:r>
          </w:p>
        </w:tc>
        <w:tc>
          <w:tcPr>
            <w:tcW w:w="7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164" w:firstLineChars="2152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5164" w:firstLineChars="2152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（盖章）</w:t>
            </w:r>
          </w:p>
          <w:p>
            <w:pPr>
              <w:ind w:firstLine="5164" w:firstLineChars="2152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 月    日</w:t>
            </w:r>
          </w:p>
        </w:tc>
      </w:tr>
    </w:tbl>
    <w:p>
      <w:pPr>
        <w:tabs>
          <w:tab w:val="left" w:pos="0"/>
        </w:tabs>
        <w:spacing w:line="340" w:lineRule="exact"/>
        <w:ind w:left="658" w:leftChars="44" w:hanging="566" w:hangingChars="236"/>
        <w:rPr>
          <w:rFonts w:ascii="Times New Roman" w:hAnsi="Times New Roman" w:eastAsia="黑体"/>
          <w:sz w:val="24"/>
        </w:rPr>
      </w:pPr>
    </w:p>
    <w:p>
      <w:pPr>
        <w:tabs>
          <w:tab w:val="left" w:pos="0"/>
        </w:tabs>
        <w:spacing w:line="340" w:lineRule="exact"/>
        <w:ind w:left="658" w:leftChars="44" w:hanging="566" w:hangingChars="236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注：</w:t>
      </w:r>
      <w:r>
        <w:rPr>
          <w:rFonts w:ascii="Times New Roman" w:hAnsi="Times New Roman" w:eastAsia="仿宋_GB2312"/>
          <w:sz w:val="24"/>
        </w:rPr>
        <w:t>此表正反打印，一式三份，区（市）县人才中心、市人才中心和市人社局各一份。</w:t>
      </w:r>
    </w:p>
    <w:p>
      <w:pPr>
        <w:spacing w:line="578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Y2M3MjI3OGJkM2NhMDQ1YmUyNDA5ZTM2ZjJjMDMifQ=="/>
  </w:docVars>
  <w:rsids>
    <w:rsidRoot w:val="00FC42B2"/>
    <w:rsid w:val="0005018E"/>
    <w:rsid w:val="00112F75"/>
    <w:rsid w:val="001547B9"/>
    <w:rsid w:val="00263275"/>
    <w:rsid w:val="0052086B"/>
    <w:rsid w:val="00770602"/>
    <w:rsid w:val="00A368AE"/>
    <w:rsid w:val="00A7388E"/>
    <w:rsid w:val="00A77687"/>
    <w:rsid w:val="00BA494D"/>
    <w:rsid w:val="00CA39A3"/>
    <w:rsid w:val="00E43DE5"/>
    <w:rsid w:val="00FC42B2"/>
    <w:rsid w:val="07E25B6F"/>
    <w:rsid w:val="0F3C75DA"/>
    <w:rsid w:val="101C6FC3"/>
    <w:rsid w:val="10735758"/>
    <w:rsid w:val="119747B6"/>
    <w:rsid w:val="14254B15"/>
    <w:rsid w:val="1BDD4663"/>
    <w:rsid w:val="1CB63775"/>
    <w:rsid w:val="2019026D"/>
    <w:rsid w:val="24403B1C"/>
    <w:rsid w:val="40ED4CD4"/>
    <w:rsid w:val="456A5139"/>
    <w:rsid w:val="462A38E5"/>
    <w:rsid w:val="49231E65"/>
    <w:rsid w:val="56495BE6"/>
    <w:rsid w:val="5737093C"/>
    <w:rsid w:val="5E842CDC"/>
    <w:rsid w:val="65E331ED"/>
    <w:rsid w:val="69501628"/>
    <w:rsid w:val="6A810050"/>
    <w:rsid w:val="708E4A6E"/>
    <w:rsid w:val="71315B72"/>
    <w:rsid w:val="7C7811C6"/>
    <w:rsid w:val="7CA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2">
    <w:name w:val="index-module_accountauthentication_3bwix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197</Words>
  <Characters>1125</Characters>
  <Lines>9</Lines>
  <Paragraphs>2</Paragraphs>
  <TotalTime>53</TotalTime>
  <ScaleCrop>false</ScaleCrop>
  <LinksUpToDate>false</LinksUpToDate>
  <CharactersWithSpaces>1320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2020-03-26T07:05:00Z</dcterms:created>
  <dc:creator>Windows User</dc:creator>
  <cp:lastModifiedBy>烷镁砹氰</cp:lastModifiedBy>
  <cp:lastPrinted>2023-12-07T02:10:00Z</cp:lastPrinted>
  <dcterms:modified xsi:type="dcterms:W3CDTF">2023-12-08T06:25:15Z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20287A12091C4326B1B2043BDAF5C830_13</vt:lpwstr>
  </property>
</Properties>
</file>