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5F4" w:rsidRDefault="00D315F4" w:rsidP="00D315F4">
      <w:pPr>
        <w:jc w:val="center"/>
        <w:rPr>
          <w:sz w:val="44"/>
        </w:rPr>
      </w:pPr>
      <w:r w:rsidRPr="00541186">
        <w:rPr>
          <w:rFonts w:hint="eastAsia"/>
          <w:sz w:val="44"/>
        </w:rPr>
        <w:t>成都市投资人创办市场主体学历分类统计表</w:t>
      </w:r>
    </w:p>
    <w:p w:rsidR="00BB70EE" w:rsidRPr="00BB70EE" w:rsidRDefault="00BB70EE" w:rsidP="00BB70EE">
      <w:pPr>
        <w:ind w:firstLineChars="100" w:firstLine="360"/>
      </w:pPr>
      <w:r w:rsidRPr="00BB70EE">
        <w:rPr>
          <w:rFonts w:hint="eastAsia"/>
          <w:sz w:val="36"/>
        </w:rPr>
        <w:t>从业人数：</w:t>
      </w:r>
      <w:r w:rsidR="00887DA3">
        <w:rPr>
          <w:rFonts w:hint="eastAsia"/>
          <w:sz w:val="36"/>
        </w:rPr>
        <w:t xml:space="preserve">     </w:t>
      </w:r>
      <w:bookmarkStart w:id="0" w:name="_GoBack"/>
      <w:bookmarkEnd w:id="0"/>
      <w:r w:rsidRPr="00BB70EE">
        <w:rPr>
          <w:rFonts w:hint="eastAsia"/>
          <w:sz w:val="36"/>
        </w:rPr>
        <w:t>人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1086"/>
        <w:gridCol w:w="3187"/>
        <w:gridCol w:w="1377"/>
        <w:gridCol w:w="1304"/>
        <w:gridCol w:w="1304"/>
        <w:gridCol w:w="1304"/>
        <w:gridCol w:w="1304"/>
        <w:gridCol w:w="1304"/>
      </w:tblGrid>
      <w:tr w:rsidR="00D315F4" w:rsidRPr="00BD44E5" w:rsidTr="00A82BCA">
        <w:trPr>
          <w:trHeight w:val="523"/>
          <w:jc w:val="center"/>
        </w:trPr>
        <w:tc>
          <w:tcPr>
            <w:tcW w:w="1574" w:type="dxa"/>
            <w:vMerge w:val="restart"/>
            <w:vAlign w:val="center"/>
          </w:tcPr>
          <w:p w:rsidR="00D315F4" w:rsidRPr="00BD44E5" w:rsidRDefault="00D315F4" w:rsidP="00A82BCA">
            <w:pPr>
              <w:jc w:val="center"/>
              <w:rPr>
                <w:sz w:val="24"/>
              </w:rPr>
            </w:pPr>
            <w:r w:rsidRPr="00BD44E5">
              <w:rPr>
                <w:rFonts w:hint="eastAsia"/>
                <w:sz w:val="24"/>
              </w:rPr>
              <w:t>姓名</w:t>
            </w:r>
          </w:p>
        </w:tc>
        <w:tc>
          <w:tcPr>
            <w:tcW w:w="1086" w:type="dxa"/>
            <w:vMerge w:val="restart"/>
            <w:vAlign w:val="center"/>
          </w:tcPr>
          <w:p w:rsidR="00D315F4" w:rsidRPr="00BD44E5" w:rsidRDefault="00D315F4" w:rsidP="00A82BCA">
            <w:pPr>
              <w:jc w:val="center"/>
              <w:rPr>
                <w:sz w:val="24"/>
              </w:rPr>
            </w:pPr>
            <w:r w:rsidRPr="00BD44E5">
              <w:rPr>
                <w:rFonts w:hint="eastAsia"/>
                <w:sz w:val="24"/>
              </w:rPr>
              <w:t>年龄</w:t>
            </w:r>
          </w:p>
        </w:tc>
        <w:tc>
          <w:tcPr>
            <w:tcW w:w="3187" w:type="dxa"/>
            <w:vMerge w:val="restart"/>
            <w:vAlign w:val="center"/>
          </w:tcPr>
          <w:p w:rsidR="00D315F4" w:rsidRPr="00BD44E5" w:rsidRDefault="00D315F4" w:rsidP="00A82BCA">
            <w:pPr>
              <w:jc w:val="center"/>
              <w:rPr>
                <w:sz w:val="24"/>
              </w:rPr>
            </w:pPr>
            <w:r w:rsidRPr="00BD44E5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97" w:type="dxa"/>
            <w:gridSpan w:val="6"/>
            <w:vAlign w:val="center"/>
          </w:tcPr>
          <w:p w:rsidR="00D315F4" w:rsidRPr="00BD44E5" w:rsidRDefault="00D315F4" w:rsidP="00A82BCA">
            <w:pPr>
              <w:jc w:val="center"/>
              <w:rPr>
                <w:sz w:val="24"/>
              </w:rPr>
            </w:pPr>
            <w:r w:rsidRPr="00BD44E5">
              <w:rPr>
                <w:rFonts w:hint="eastAsia"/>
                <w:sz w:val="24"/>
              </w:rPr>
              <w:t>学历分类</w:t>
            </w:r>
          </w:p>
        </w:tc>
      </w:tr>
      <w:tr w:rsidR="00D315F4" w:rsidRPr="00BD44E5" w:rsidTr="00A82BCA">
        <w:trPr>
          <w:trHeight w:val="561"/>
          <w:jc w:val="center"/>
        </w:trPr>
        <w:tc>
          <w:tcPr>
            <w:tcW w:w="1574" w:type="dxa"/>
            <w:vMerge/>
            <w:vAlign w:val="center"/>
          </w:tcPr>
          <w:p w:rsidR="00D315F4" w:rsidRPr="00BD44E5" w:rsidRDefault="00D315F4" w:rsidP="00A82BCA">
            <w:pPr>
              <w:jc w:val="center"/>
              <w:rPr>
                <w:sz w:val="24"/>
              </w:rPr>
            </w:pPr>
          </w:p>
        </w:tc>
        <w:tc>
          <w:tcPr>
            <w:tcW w:w="1086" w:type="dxa"/>
            <w:vMerge/>
            <w:vAlign w:val="center"/>
          </w:tcPr>
          <w:p w:rsidR="00D315F4" w:rsidRPr="00BD44E5" w:rsidRDefault="00D315F4" w:rsidP="00A82BCA">
            <w:pPr>
              <w:jc w:val="center"/>
              <w:rPr>
                <w:sz w:val="24"/>
              </w:rPr>
            </w:pPr>
          </w:p>
        </w:tc>
        <w:tc>
          <w:tcPr>
            <w:tcW w:w="3187" w:type="dxa"/>
            <w:vMerge/>
            <w:vAlign w:val="center"/>
          </w:tcPr>
          <w:p w:rsidR="00D315F4" w:rsidRPr="00BD44E5" w:rsidRDefault="00D315F4" w:rsidP="00A82BCA">
            <w:pPr>
              <w:jc w:val="center"/>
              <w:rPr>
                <w:sz w:val="24"/>
              </w:rPr>
            </w:pPr>
          </w:p>
        </w:tc>
        <w:tc>
          <w:tcPr>
            <w:tcW w:w="1377" w:type="dxa"/>
            <w:vAlign w:val="center"/>
          </w:tcPr>
          <w:p w:rsidR="00D315F4" w:rsidRPr="00BD44E5" w:rsidRDefault="00D315F4" w:rsidP="00A82BCA">
            <w:pPr>
              <w:jc w:val="center"/>
              <w:rPr>
                <w:sz w:val="24"/>
              </w:rPr>
            </w:pPr>
            <w:r w:rsidRPr="00BD44E5">
              <w:rPr>
                <w:rFonts w:hint="eastAsia"/>
                <w:sz w:val="24"/>
              </w:rPr>
              <w:t>大专以下</w:t>
            </w:r>
          </w:p>
        </w:tc>
        <w:tc>
          <w:tcPr>
            <w:tcW w:w="1304" w:type="dxa"/>
            <w:vAlign w:val="center"/>
          </w:tcPr>
          <w:p w:rsidR="00D315F4" w:rsidRPr="00BD44E5" w:rsidRDefault="00D315F4" w:rsidP="00A82BCA">
            <w:pPr>
              <w:jc w:val="center"/>
              <w:rPr>
                <w:sz w:val="24"/>
              </w:rPr>
            </w:pPr>
            <w:r w:rsidRPr="00BD44E5">
              <w:rPr>
                <w:rFonts w:hint="eastAsia"/>
                <w:sz w:val="24"/>
              </w:rPr>
              <w:t>大专</w:t>
            </w:r>
          </w:p>
        </w:tc>
        <w:tc>
          <w:tcPr>
            <w:tcW w:w="1304" w:type="dxa"/>
            <w:vAlign w:val="center"/>
          </w:tcPr>
          <w:p w:rsidR="00D315F4" w:rsidRPr="00BD44E5" w:rsidRDefault="00D315F4" w:rsidP="00A82BCA">
            <w:pPr>
              <w:jc w:val="center"/>
              <w:rPr>
                <w:sz w:val="24"/>
              </w:rPr>
            </w:pPr>
            <w:r w:rsidRPr="00BD44E5">
              <w:rPr>
                <w:rFonts w:hint="eastAsia"/>
                <w:sz w:val="24"/>
              </w:rPr>
              <w:t>本科</w:t>
            </w:r>
          </w:p>
        </w:tc>
        <w:tc>
          <w:tcPr>
            <w:tcW w:w="1304" w:type="dxa"/>
            <w:vAlign w:val="center"/>
          </w:tcPr>
          <w:p w:rsidR="00D315F4" w:rsidRPr="00BD44E5" w:rsidRDefault="00D315F4" w:rsidP="00A82BCA">
            <w:pPr>
              <w:jc w:val="center"/>
              <w:rPr>
                <w:sz w:val="24"/>
              </w:rPr>
            </w:pPr>
            <w:r w:rsidRPr="00BD44E5">
              <w:rPr>
                <w:rFonts w:hint="eastAsia"/>
                <w:sz w:val="24"/>
              </w:rPr>
              <w:t>硕士</w:t>
            </w:r>
          </w:p>
        </w:tc>
        <w:tc>
          <w:tcPr>
            <w:tcW w:w="1304" w:type="dxa"/>
            <w:vAlign w:val="center"/>
          </w:tcPr>
          <w:p w:rsidR="00D315F4" w:rsidRPr="00BD44E5" w:rsidRDefault="00D315F4" w:rsidP="00A82BCA">
            <w:pPr>
              <w:jc w:val="center"/>
              <w:rPr>
                <w:sz w:val="24"/>
              </w:rPr>
            </w:pPr>
            <w:r w:rsidRPr="00BD44E5">
              <w:rPr>
                <w:rFonts w:hint="eastAsia"/>
                <w:sz w:val="24"/>
              </w:rPr>
              <w:t>博士及以上</w:t>
            </w:r>
          </w:p>
        </w:tc>
        <w:tc>
          <w:tcPr>
            <w:tcW w:w="1304" w:type="dxa"/>
            <w:vAlign w:val="center"/>
          </w:tcPr>
          <w:p w:rsidR="00D315F4" w:rsidRPr="00BD44E5" w:rsidRDefault="00D315F4" w:rsidP="00A82BCA">
            <w:pPr>
              <w:jc w:val="center"/>
              <w:rPr>
                <w:sz w:val="24"/>
              </w:rPr>
            </w:pPr>
            <w:r w:rsidRPr="00BD44E5">
              <w:rPr>
                <w:rFonts w:hint="eastAsia"/>
                <w:sz w:val="24"/>
              </w:rPr>
              <w:t>海外学历</w:t>
            </w:r>
          </w:p>
        </w:tc>
      </w:tr>
      <w:tr w:rsidR="00B91D8E" w:rsidRPr="00BD44E5" w:rsidTr="008B241E">
        <w:trPr>
          <w:trHeight w:val="964"/>
          <w:jc w:val="center"/>
        </w:trPr>
        <w:tc>
          <w:tcPr>
            <w:tcW w:w="1574" w:type="dxa"/>
            <w:vAlign w:val="center"/>
          </w:tcPr>
          <w:p w:rsidR="00B91D8E" w:rsidRDefault="00B91D8E" w:rsidP="00B91D8E">
            <w:pPr>
              <w:ind w:right="-14"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B91D8E" w:rsidRPr="00BD44E5" w:rsidRDefault="00B91D8E" w:rsidP="00B91D8E">
            <w:pPr>
              <w:jc w:val="center"/>
              <w:rPr>
                <w:sz w:val="24"/>
              </w:rPr>
            </w:pPr>
          </w:p>
        </w:tc>
        <w:tc>
          <w:tcPr>
            <w:tcW w:w="3187" w:type="dxa"/>
            <w:vAlign w:val="center"/>
          </w:tcPr>
          <w:p w:rsidR="00B91D8E" w:rsidRPr="003B524D" w:rsidRDefault="00B91D8E" w:rsidP="00B91D8E">
            <w:pPr>
              <w:ind w:right="-14"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B91D8E" w:rsidRPr="00BD44E5" w:rsidRDefault="00B91D8E" w:rsidP="00B91D8E">
            <w:pPr>
              <w:jc w:val="center"/>
              <w:rPr>
                <w:b/>
                <w:sz w:val="24"/>
              </w:rPr>
            </w:pPr>
          </w:p>
        </w:tc>
        <w:tc>
          <w:tcPr>
            <w:tcW w:w="1304" w:type="dxa"/>
          </w:tcPr>
          <w:p w:rsidR="00B91D8E" w:rsidRDefault="00B91D8E"/>
        </w:tc>
        <w:tc>
          <w:tcPr>
            <w:tcW w:w="1304" w:type="dxa"/>
            <w:vAlign w:val="center"/>
          </w:tcPr>
          <w:p w:rsidR="00B91D8E" w:rsidRPr="00BD44E5" w:rsidRDefault="00B91D8E" w:rsidP="00B91D8E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B91D8E" w:rsidRPr="00BD44E5" w:rsidRDefault="00B91D8E" w:rsidP="00B91D8E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B91D8E" w:rsidRPr="00BD44E5" w:rsidRDefault="00B91D8E" w:rsidP="00B91D8E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B91D8E" w:rsidRPr="00BD44E5" w:rsidRDefault="00B91D8E" w:rsidP="00B91D8E">
            <w:pPr>
              <w:jc w:val="center"/>
              <w:rPr>
                <w:sz w:val="24"/>
              </w:rPr>
            </w:pPr>
          </w:p>
        </w:tc>
      </w:tr>
      <w:tr w:rsidR="00B91D8E" w:rsidRPr="00BD44E5" w:rsidTr="008B241E">
        <w:trPr>
          <w:trHeight w:val="964"/>
          <w:jc w:val="center"/>
        </w:trPr>
        <w:tc>
          <w:tcPr>
            <w:tcW w:w="1574" w:type="dxa"/>
            <w:vAlign w:val="center"/>
          </w:tcPr>
          <w:p w:rsidR="00B91D8E" w:rsidRDefault="00B91D8E" w:rsidP="00B91D8E">
            <w:pPr>
              <w:ind w:right="-14"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B91D8E" w:rsidRPr="00BD44E5" w:rsidRDefault="00B91D8E" w:rsidP="00B91D8E">
            <w:pPr>
              <w:jc w:val="center"/>
              <w:rPr>
                <w:sz w:val="24"/>
              </w:rPr>
            </w:pPr>
          </w:p>
        </w:tc>
        <w:tc>
          <w:tcPr>
            <w:tcW w:w="3187" w:type="dxa"/>
            <w:vAlign w:val="center"/>
          </w:tcPr>
          <w:p w:rsidR="00B91D8E" w:rsidRPr="003B524D" w:rsidRDefault="00B91D8E" w:rsidP="00B91D8E">
            <w:pPr>
              <w:ind w:right="-14"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B91D8E" w:rsidRPr="00BD44E5" w:rsidRDefault="00B91D8E" w:rsidP="00B91D8E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</w:tcPr>
          <w:p w:rsidR="00B91D8E" w:rsidRDefault="00B91D8E"/>
        </w:tc>
        <w:tc>
          <w:tcPr>
            <w:tcW w:w="1304" w:type="dxa"/>
            <w:vAlign w:val="center"/>
          </w:tcPr>
          <w:p w:rsidR="00B91D8E" w:rsidRPr="00BD44E5" w:rsidRDefault="00B91D8E" w:rsidP="00B91D8E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B91D8E" w:rsidRPr="00BD44E5" w:rsidRDefault="00B91D8E" w:rsidP="00B91D8E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B91D8E" w:rsidRPr="00BD44E5" w:rsidRDefault="00B91D8E" w:rsidP="00B91D8E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B91D8E" w:rsidRPr="00BD44E5" w:rsidRDefault="00B91D8E" w:rsidP="00B91D8E">
            <w:pPr>
              <w:jc w:val="center"/>
              <w:rPr>
                <w:sz w:val="24"/>
              </w:rPr>
            </w:pPr>
          </w:p>
        </w:tc>
      </w:tr>
      <w:tr w:rsidR="00D315F4" w:rsidRPr="00BD44E5" w:rsidTr="00A82BCA">
        <w:trPr>
          <w:trHeight w:val="964"/>
          <w:jc w:val="center"/>
        </w:trPr>
        <w:tc>
          <w:tcPr>
            <w:tcW w:w="1574" w:type="dxa"/>
            <w:vAlign w:val="center"/>
          </w:tcPr>
          <w:p w:rsidR="00D315F4" w:rsidRPr="00BD44E5" w:rsidRDefault="00D315F4" w:rsidP="00A82BCA">
            <w:pPr>
              <w:jc w:val="center"/>
              <w:rPr>
                <w:sz w:val="24"/>
              </w:rPr>
            </w:pPr>
          </w:p>
        </w:tc>
        <w:tc>
          <w:tcPr>
            <w:tcW w:w="1086" w:type="dxa"/>
            <w:vAlign w:val="center"/>
          </w:tcPr>
          <w:p w:rsidR="00D315F4" w:rsidRPr="00BD44E5" w:rsidRDefault="00D315F4" w:rsidP="00A82BCA">
            <w:pPr>
              <w:jc w:val="center"/>
              <w:rPr>
                <w:sz w:val="24"/>
              </w:rPr>
            </w:pPr>
          </w:p>
        </w:tc>
        <w:tc>
          <w:tcPr>
            <w:tcW w:w="3187" w:type="dxa"/>
            <w:vAlign w:val="center"/>
          </w:tcPr>
          <w:p w:rsidR="00D315F4" w:rsidRPr="00BD44E5" w:rsidRDefault="00D315F4" w:rsidP="00A82BCA">
            <w:pPr>
              <w:jc w:val="center"/>
              <w:rPr>
                <w:sz w:val="24"/>
              </w:rPr>
            </w:pPr>
          </w:p>
        </w:tc>
        <w:tc>
          <w:tcPr>
            <w:tcW w:w="1377" w:type="dxa"/>
            <w:vAlign w:val="center"/>
          </w:tcPr>
          <w:p w:rsidR="00D315F4" w:rsidRPr="00BD44E5" w:rsidRDefault="00D315F4" w:rsidP="00A82BCA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D315F4" w:rsidRPr="00BD44E5" w:rsidRDefault="00D315F4" w:rsidP="00A82BCA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D315F4" w:rsidRPr="00BD44E5" w:rsidRDefault="00D315F4" w:rsidP="00A82BCA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D315F4" w:rsidRPr="00BD44E5" w:rsidRDefault="00D315F4" w:rsidP="00A82BCA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D315F4" w:rsidRPr="00BD44E5" w:rsidRDefault="00D315F4" w:rsidP="00A82BCA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D315F4" w:rsidRPr="00BD44E5" w:rsidRDefault="00D315F4" w:rsidP="00A82BCA">
            <w:pPr>
              <w:jc w:val="center"/>
              <w:rPr>
                <w:sz w:val="24"/>
              </w:rPr>
            </w:pPr>
          </w:p>
        </w:tc>
      </w:tr>
      <w:tr w:rsidR="00D315F4" w:rsidRPr="00BD44E5" w:rsidTr="00A82BCA">
        <w:trPr>
          <w:trHeight w:val="964"/>
          <w:jc w:val="center"/>
        </w:trPr>
        <w:tc>
          <w:tcPr>
            <w:tcW w:w="1574" w:type="dxa"/>
            <w:vAlign w:val="center"/>
          </w:tcPr>
          <w:p w:rsidR="00D315F4" w:rsidRPr="00BD44E5" w:rsidRDefault="00D315F4" w:rsidP="00A82BCA">
            <w:pPr>
              <w:jc w:val="center"/>
              <w:rPr>
                <w:sz w:val="24"/>
              </w:rPr>
            </w:pPr>
          </w:p>
        </w:tc>
        <w:tc>
          <w:tcPr>
            <w:tcW w:w="1086" w:type="dxa"/>
            <w:vAlign w:val="center"/>
          </w:tcPr>
          <w:p w:rsidR="00D315F4" w:rsidRPr="00BD44E5" w:rsidRDefault="00D315F4" w:rsidP="00A82BCA">
            <w:pPr>
              <w:jc w:val="center"/>
              <w:rPr>
                <w:sz w:val="24"/>
              </w:rPr>
            </w:pPr>
          </w:p>
        </w:tc>
        <w:tc>
          <w:tcPr>
            <w:tcW w:w="3187" w:type="dxa"/>
            <w:vAlign w:val="center"/>
          </w:tcPr>
          <w:p w:rsidR="00D315F4" w:rsidRPr="00BD44E5" w:rsidRDefault="00D315F4" w:rsidP="00A82BCA">
            <w:pPr>
              <w:jc w:val="center"/>
              <w:rPr>
                <w:sz w:val="24"/>
              </w:rPr>
            </w:pPr>
          </w:p>
        </w:tc>
        <w:tc>
          <w:tcPr>
            <w:tcW w:w="1377" w:type="dxa"/>
            <w:vAlign w:val="center"/>
          </w:tcPr>
          <w:p w:rsidR="00D315F4" w:rsidRPr="00BD44E5" w:rsidRDefault="00D315F4" w:rsidP="00A82BCA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D315F4" w:rsidRPr="00BD44E5" w:rsidRDefault="00D315F4" w:rsidP="00A82BCA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D315F4" w:rsidRPr="00BD44E5" w:rsidRDefault="00D315F4" w:rsidP="00A82BCA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D315F4" w:rsidRPr="00BD44E5" w:rsidRDefault="00D315F4" w:rsidP="00A82BCA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D315F4" w:rsidRPr="00BD44E5" w:rsidRDefault="00D315F4" w:rsidP="00A82BCA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D315F4" w:rsidRPr="00BD44E5" w:rsidRDefault="00D315F4" w:rsidP="00A82BCA">
            <w:pPr>
              <w:jc w:val="center"/>
              <w:rPr>
                <w:sz w:val="24"/>
              </w:rPr>
            </w:pPr>
          </w:p>
        </w:tc>
      </w:tr>
      <w:tr w:rsidR="00D315F4" w:rsidRPr="00BD44E5" w:rsidTr="00A82BCA">
        <w:trPr>
          <w:trHeight w:val="964"/>
          <w:jc w:val="center"/>
        </w:trPr>
        <w:tc>
          <w:tcPr>
            <w:tcW w:w="1574" w:type="dxa"/>
            <w:vAlign w:val="center"/>
          </w:tcPr>
          <w:p w:rsidR="00D315F4" w:rsidRPr="00BD44E5" w:rsidRDefault="00D315F4" w:rsidP="00A82BCA">
            <w:pPr>
              <w:jc w:val="center"/>
              <w:rPr>
                <w:sz w:val="24"/>
              </w:rPr>
            </w:pPr>
          </w:p>
        </w:tc>
        <w:tc>
          <w:tcPr>
            <w:tcW w:w="1086" w:type="dxa"/>
            <w:vAlign w:val="center"/>
          </w:tcPr>
          <w:p w:rsidR="00D315F4" w:rsidRPr="00BD44E5" w:rsidRDefault="00D315F4" w:rsidP="00A82BCA">
            <w:pPr>
              <w:jc w:val="center"/>
              <w:rPr>
                <w:sz w:val="24"/>
              </w:rPr>
            </w:pPr>
          </w:p>
        </w:tc>
        <w:tc>
          <w:tcPr>
            <w:tcW w:w="3187" w:type="dxa"/>
            <w:vAlign w:val="center"/>
          </w:tcPr>
          <w:p w:rsidR="00D315F4" w:rsidRPr="00BD44E5" w:rsidRDefault="00D315F4" w:rsidP="00A82BCA">
            <w:pPr>
              <w:jc w:val="center"/>
              <w:rPr>
                <w:sz w:val="24"/>
              </w:rPr>
            </w:pPr>
          </w:p>
        </w:tc>
        <w:tc>
          <w:tcPr>
            <w:tcW w:w="1377" w:type="dxa"/>
            <w:vAlign w:val="center"/>
          </w:tcPr>
          <w:p w:rsidR="00D315F4" w:rsidRPr="00BD44E5" w:rsidRDefault="00D315F4" w:rsidP="00A82BCA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D315F4" w:rsidRPr="00BD44E5" w:rsidRDefault="00D315F4" w:rsidP="00A82BCA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D315F4" w:rsidRPr="00BD44E5" w:rsidRDefault="00D315F4" w:rsidP="00A82BCA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D315F4" w:rsidRPr="00BD44E5" w:rsidRDefault="00D315F4" w:rsidP="00A82BCA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D315F4" w:rsidRPr="00BD44E5" w:rsidRDefault="00D315F4" w:rsidP="00A82BCA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D315F4" w:rsidRPr="00BD44E5" w:rsidRDefault="00D315F4" w:rsidP="00A82BCA">
            <w:pPr>
              <w:jc w:val="center"/>
              <w:rPr>
                <w:sz w:val="24"/>
              </w:rPr>
            </w:pPr>
          </w:p>
        </w:tc>
      </w:tr>
      <w:tr w:rsidR="00D315F4" w:rsidRPr="00BD44E5" w:rsidTr="00A82BCA">
        <w:trPr>
          <w:trHeight w:val="964"/>
          <w:jc w:val="center"/>
        </w:trPr>
        <w:tc>
          <w:tcPr>
            <w:tcW w:w="1574" w:type="dxa"/>
            <w:vAlign w:val="center"/>
          </w:tcPr>
          <w:p w:rsidR="00D315F4" w:rsidRPr="00BD44E5" w:rsidRDefault="00D315F4" w:rsidP="00A82BCA">
            <w:pPr>
              <w:jc w:val="center"/>
              <w:rPr>
                <w:sz w:val="24"/>
              </w:rPr>
            </w:pPr>
          </w:p>
        </w:tc>
        <w:tc>
          <w:tcPr>
            <w:tcW w:w="1086" w:type="dxa"/>
            <w:vAlign w:val="center"/>
          </w:tcPr>
          <w:p w:rsidR="00D315F4" w:rsidRPr="00BD44E5" w:rsidRDefault="00D315F4" w:rsidP="00A82BCA">
            <w:pPr>
              <w:jc w:val="center"/>
              <w:rPr>
                <w:sz w:val="24"/>
              </w:rPr>
            </w:pPr>
          </w:p>
        </w:tc>
        <w:tc>
          <w:tcPr>
            <w:tcW w:w="3187" w:type="dxa"/>
            <w:vAlign w:val="center"/>
          </w:tcPr>
          <w:p w:rsidR="00D315F4" w:rsidRPr="00BD44E5" w:rsidRDefault="00D315F4" w:rsidP="00A82BCA">
            <w:pPr>
              <w:jc w:val="center"/>
              <w:rPr>
                <w:sz w:val="24"/>
              </w:rPr>
            </w:pPr>
          </w:p>
        </w:tc>
        <w:tc>
          <w:tcPr>
            <w:tcW w:w="1377" w:type="dxa"/>
            <w:vAlign w:val="center"/>
          </w:tcPr>
          <w:p w:rsidR="00D315F4" w:rsidRPr="00BD44E5" w:rsidRDefault="00D315F4" w:rsidP="00A82BCA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D315F4" w:rsidRPr="00BD44E5" w:rsidRDefault="00D315F4" w:rsidP="00A82BCA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D315F4" w:rsidRPr="00BD44E5" w:rsidRDefault="00D315F4" w:rsidP="00A82BCA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D315F4" w:rsidRPr="00BD44E5" w:rsidRDefault="00D315F4" w:rsidP="00A82BCA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D315F4" w:rsidRPr="00BD44E5" w:rsidRDefault="00D315F4" w:rsidP="00A82BCA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D315F4" w:rsidRPr="00BD44E5" w:rsidRDefault="00D315F4" w:rsidP="00A82BCA">
            <w:pPr>
              <w:jc w:val="center"/>
              <w:rPr>
                <w:sz w:val="24"/>
              </w:rPr>
            </w:pPr>
          </w:p>
        </w:tc>
      </w:tr>
    </w:tbl>
    <w:p w:rsidR="00FE50E3" w:rsidRDefault="00FE50E3"/>
    <w:sectPr w:rsidR="00FE50E3" w:rsidSect="00BD44E5">
      <w:pgSz w:w="16838" w:h="11906" w:orient="landscape"/>
      <w:pgMar w:top="1797" w:right="1440" w:bottom="1797" w:left="1440" w:header="851" w:footer="992" w:gutter="0"/>
      <w:pgNumType w:start="15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49F" w:rsidRDefault="007B149F" w:rsidP="000E733F">
      <w:r>
        <w:separator/>
      </w:r>
    </w:p>
  </w:endnote>
  <w:endnote w:type="continuationSeparator" w:id="0">
    <w:p w:rsidR="007B149F" w:rsidRDefault="007B149F" w:rsidP="000E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49F" w:rsidRDefault="007B149F" w:rsidP="000E733F">
      <w:r>
        <w:separator/>
      </w:r>
    </w:p>
  </w:footnote>
  <w:footnote w:type="continuationSeparator" w:id="0">
    <w:p w:rsidR="007B149F" w:rsidRDefault="007B149F" w:rsidP="000E7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F4"/>
    <w:rsid w:val="000E733F"/>
    <w:rsid w:val="007B149F"/>
    <w:rsid w:val="00887DA3"/>
    <w:rsid w:val="00B91D8E"/>
    <w:rsid w:val="00BB70EE"/>
    <w:rsid w:val="00D315F4"/>
    <w:rsid w:val="00FE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2B94E"/>
  <w15:docId w15:val="{CF29E708-A574-40D1-9CC9-C32E8AC3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5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733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7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733F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E733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E73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ZWZX</cp:lastModifiedBy>
  <cp:revision>2</cp:revision>
  <cp:lastPrinted>2019-02-28T06:32:00Z</cp:lastPrinted>
  <dcterms:created xsi:type="dcterms:W3CDTF">2019-06-13T06:04:00Z</dcterms:created>
  <dcterms:modified xsi:type="dcterms:W3CDTF">2019-06-13T06:04:00Z</dcterms:modified>
</cp:coreProperties>
</file>