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DE" w:rsidRDefault="007B74C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无偿使用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说明</w:t>
      </w:r>
    </w:p>
    <w:p w:rsidR="00050FDE" w:rsidRDefault="00050FDE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050FDE" w:rsidRDefault="007B74C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兹有XXX或成都XXX公司</w:t>
      </w:r>
      <w:r w:rsidRPr="000C18E8">
        <w:rPr>
          <w:rFonts w:ascii="方正仿宋_GBK" w:eastAsia="方正仿宋_GBK" w:hAnsi="方正仿宋_GBK" w:cs="方正仿宋_GBK" w:hint="eastAsia"/>
          <w:sz w:val="32"/>
          <w:szCs w:val="32"/>
        </w:rPr>
        <w:t>位于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成都市龙泉驿区XX街道XX路XX号的房屋，现无偿提供给成都XXX</w:t>
      </w:r>
      <w:r w:rsidR="00EB1EBA"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 w:rsidR="000F3BA9">
        <w:rPr>
          <w:rFonts w:ascii="方正仿宋_GBK" w:eastAsia="方正仿宋_GBK" w:hAnsi="方正仿宋_GBK" w:cs="方正仿宋_GBK" w:hint="eastAsia"/>
          <w:sz w:val="32"/>
          <w:szCs w:val="32"/>
        </w:rPr>
        <w:t>个体</w:t>
      </w:r>
      <w:r w:rsidR="000F3BA9">
        <w:rPr>
          <w:rFonts w:ascii="方正仿宋_GBK" w:eastAsia="方正仿宋_GBK" w:hAnsi="方正仿宋_GBK" w:cs="方正仿宋_GBK"/>
          <w:sz w:val="32"/>
          <w:szCs w:val="32"/>
        </w:rPr>
        <w:t>工商户名称</w:t>
      </w:r>
      <w:r w:rsidR="00EB1EBA"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作为</w:t>
      </w:r>
      <w:r w:rsidR="000F3BA9">
        <w:rPr>
          <w:rFonts w:ascii="方正仿宋_GBK" w:eastAsia="方正仿宋_GBK" w:hAnsi="方正仿宋_GBK" w:cs="方正仿宋_GBK" w:hint="eastAsia"/>
          <w:sz w:val="32"/>
          <w:szCs w:val="32"/>
        </w:rPr>
        <w:t>经营场所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使用。</w:t>
      </w:r>
    </w:p>
    <w:p w:rsidR="00050FDE" w:rsidRPr="007B74C6" w:rsidRDefault="00050FDE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050FDE" w:rsidRDefault="000C18E8">
      <w:pPr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XXX或</w:t>
      </w:r>
      <w:r w:rsidR="007B74C6">
        <w:rPr>
          <w:rFonts w:ascii="方正仿宋_GBK" w:eastAsia="方正仿宋_GBK" w:hAnsi="方正仿宋_GBK" w:cs="方正仿宋_GBK" w:hint="eastAsia"/>
          <w:sz w:val="32"/>
          <w:szCs w:val="32"/>
        </w:rPr>
        <w:t>成都XXX公司</w:t>
      </w:r>
    </w:p>
    <w:p w:rsidR="00050FDE" w:rsidRDefault="007B74C6">
      <w:pPr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  年  月  日</w:t>
      </w:r>
    </w:p>
    <w:sectPr w:rsidR="00050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03" w:rsidRDefault="00926803" w:rsidP="00AB593B">
      <w:r>
        <w:separator/>
      </w:r>
    </w:p>
  </w:endnote>
  <w:endnote w:type="continuationSeparator" w:id="0">
    <w:p w:rsidR="00926803" w:rsidRDefault="00926803" w:rsidP="00AB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03" w:rsidRDefault="00926803" w:rsidP="00AB593B">
      <w:r>
        <w:separator/>
      </w:r>
    </w:p>
  </w:footnote>
  <w:footnote w:type="continuationSeparator" w:id="0">
    <w:p w:rsidR="00926803" w:rsidRDefault="00926803" w:rsidP="00AB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DE"/>
    <w:rsid w:val="00050FDE"/>
    <w:rsid w:val="00067FAD"/>
    <w:rsid w:val="000C18E8"/>
    <w:rsid w:val="000F3BA9"/>
    <w:rsid w:val="007B74C6"/>
    <w:rsid w:val="0085754D"/>
    <w:rsid w:val="00926803"/>
    <w:rsid w:val="00AB593B"/>
    <w:rsid w:val="00EB1EBA"/>
    <w:rsid w:val="66F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5F2DD"/>
  <w15:docId w15:val="{F95702AE-C5EF-4C34-8568-BDF4B714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5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B593B"/>
    <w:rPr>
      <w:kern w:val="2"/>
      <w:sz w:val="18"/>
      <w:szCs w:val="18"/>
    </w:rPr>
  </w:style>
  <w:style w:type="paragraph" w:styleId="a5">
    <w:name w:val="footer"/>
    <w:basedOn w:val="a"/>
    <w:link w:val="a6"/>
    <w:rsid w:val="00AB5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B59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张三</cp:lastModifiedBy>
  <cp:revision>9</cp:revision>
  <dcterms:created xsi:type="dcterms:W3CDTF">2019-06-13T03:30:00Z</dcterms:created>
  <dcterms:modified xsi:type="dcterms:W3CDTF">2020-06-02T03:36:00Z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